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5C2524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6F4013">
        <w:rPr>
          <w:rFonts w:ascii="Times New Roman" w:eastAsia="Calibri" w:hAnsi="Times New Roman" w:cs="Times New Roman"/>
          <w:sz w:val="24"/>
          <w:szCs w:val="24"/>
        </w:rPr>
        <w:t xml:space="preserve"> января 202</w:t>
      </w:r>
      <w:r w:rsidR="00122BC7">
        <w:rPr>
          <w:rFonts w:ascii="Times New Roman" w:eastAsia="Calibri" w:hAnsi="Times New Roman" w:cs="Times New Roman"/>
          <w:sz w:val="24"/>
          <w:szCs w:val="24"/>
        </w:rPr>
        <w:t>3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 w:rsidR="00122BC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00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2BC7" w:rsidRDefault="00122BC7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</w:t>
      </w:r>
      <w:r w:rsidR="00EB5A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КСК «Олимп», расположенное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Тюменская область, Ханты-Мансийский автономный округ – Югра, Белоярский район, поселок Сорум, улица </w:t>
      </w:r>
      <w:r w:rsidR="00EB5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Таежная, дом 5</w:t>
      </w:r>
      <w:r w:rsidR="006F4013" w:rsidRPr="006F4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4071B8" w:rsidRPr="004071B8" w:rsidRDefault="00BE5E1E" w:rsidP="0040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отчетах главы сельского поселения Сорум о своей деятельности и результатах деятельности администрации сельского поселения Сорум за 202</w:t>
      </w:r>
      <w:r w:rsidR="005C25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5C2524">
        <w:rPr>
          <w:rFonts w:ascii="Times New Roman" w:eastAsia="Calibri" w:hAnsi="Times New Roman" w:cs="Times New Roman"/>
          <w:sz w:val="24"/>
          <w:szCs w:val="24"/>
        </w:rPr>
        <w:t>105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удовлетворительную оценку деятельности главы сельского поселения Сорум и администрации сельского поселения Сорум в 202</w:t>
      </w:r>
      <w:r w:rsidR="005C25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8" w:rsidRDefault="00BE5E1E" w:rsidP="00407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деятельности Совета депутатов сельского поселения Сорум за 202</w:t>
      </w:r>
      <w:r w:rsidR="005C25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9F3B54">
        <w:rPr>
          <w:rFonts w:ascii="Times New Roman" w:eastAsia="Calibri" w:hAnsi="Times New Roman" w:cs="Times New Roman"/>
          <w:sz w:val="24"/>
          <w:szCs w:val="24"/>
        </w:rPr>
        <w:t>1</w:t>
      </w:r>
      <w:r w:rsidR="005C2524">
        <w:rPr>
          <w:rFonts w:ascii="Times New Roman" w:eastAsia="Calibri" w:hAnsi="Times New Roman" w:cs="Times New Roman"/>
          <w:sz w:val="24"/>
          <w:szCs w:val="24"/>
        </w:rPr>
        <w:t>05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  <w:bookmarkStart w:id="0" w:name="_GoBack"/>
      <w:bookmarkEnd w:id="0"/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проделанную работу депутатов Совета депутатов сельского поселения Сорум четвертого созыва удовлетворительной. 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122BC7">
        <w:rPr>
          <w:rFonts w:ascii="Times New Roman" w:hAnsi="Times New Roman"/>
          <w:sz w:val="24"/>
          <w:szCs w:val="24"/>
        </w:rPr>
        <w:t>М.Ю</w:t>
      </w:r>
      <w:r w:rsidR="00FF28F0">
        <w:rPr>
          <w:rFonts w:ascii="Times New Roman" w:hAnsi="Times New Roman"/>
          <w:sz w:val="24"/>
          <w:szCs w:val="24"/>
        </w:rPr>
        <w:t>.</w:t>
      </w:r>
      <w:r w:rsidR="00122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BC7">
        <w:rPr>
          <w:rFonts w:ascii="Times New Roman" w:hAnsi="Times New Roman"/>
          <w:sz w:val="24"/>
          <w:szCs w:val="24"/>
        </w:rPr>
        <w:t>Большинская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22BC7">
        <w:rPr>
          <w:rFonts w:ascii="Times New Roman" w:hAnsi="Times New Roman"/>
          <w:sz w:val="24"/>
          <w:szCs w:val="24"/>
        </w:rPr>
        <w:t xml:space="preserve"> </w:t>
      </w:r>
      <w:r w:rsidR="005C2524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5C2524">
        <w:rPr>
          <w:rFonts w:ascii="Times New Roman" w:hAnsi="Times New Roman"/>
          <w:sz w:val="24"/>
          <w:szCs w:val="24"/>
        </w:rPr>
        <w:t>И.А.Сулимова</w:t>
      </w:r>
      <w:proofErr w:type="spellEnd"/>
    </w:p>
    <w:p w:rsidR="0089256A" w:rsidRDefault="0089256A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5813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B7AAB"/>
    <w:rsid w:val="000F5534"/>
    <w:rsid w:val="00122BC7"/>
    <w:rsid w:val="0028428B"/>
    <w:rsid w:val="003161DF"/>
    <w:rsid w:val="00325813"/>
    <w:rsid w:val="004071B8"/>
    <w:rsid w:val="004340AB"/>
    <w:rsid w:val="00475BDE"/>
    <w:rsid w:val="00545FE1"/>
    <w:rsid w:val="005B6685"/>
    <w:rsid w:val="005B7091"/>
    <w:rsid w:val="005C2524"/>
    <w:rsid w:val="0062106B"/>
    <w:rsid w:val="006424AB"/>
    <w:rsid w:val="0068485C"/>
    <w:rsid w:val="00692464"/>
    <w:rsid w:val="006F4013"/>
    <w:rsid w:val="00876BCB"/>
    <w:rsid w:val="008870F8"/>
    <w:rsid w:val="0089256A"/>
    <w:rsid w:val="008C326E"/>
    <w:rsid w:val="0093410D"/>
    <w:rsid w:val="009E3D3E"/>
    <w:rsid w:val="009F3B54"/>
    <w:rsid w:val="00AF197A"/>
    <w:rsid w:val="00B514E4"/>
    <w:rsid w:val="00B5424C"/>
    <w:rsid w:val="00BE5E1E"/>
    <w:rsid w:val="00BE7C1A"/>
    <w:rsid w:val="00C22C7E"/>
    <w:rsid w:val="00C87E2E"/>
    <w:rsid w:val="00CE11FB"/>
    <w:rsid w:val="00CE792B"/>
    <w:rsid w:val="00D3425C"/>
    <w:rsid w:val="00DB5147"/>
    <w:rsid w:val="00DD7972"/>
    <w:rsid w:val="00DD7A2D"/>
    <w:rsid w:val="00DF0AAA"/>
    <w:rsid w:val="00E50996"/>
    <w:rsid w:val="00E60DE6"/>
    <w:rsid w:val="00E80274"/>
    <w:rsid w:val="00EB5AA8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EA71-CBE1-4601-842A-447ED55A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2024-01-18T09:41:00Z</cp:lastPrinted>
  <dcterms:created xsi:type="dcterms:W3CDTF">2023-01-27T05:14:00Z</dcterms:created>
  <dcterms:modified xsi:type="dcterms:W3CDTF">2024-01-18T09:43:00Z</dcterms:modified>
</cp:coreProperties>
</file>